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311F9" w:rsidRDefault="00312D22" w14:paraId="16CDEED3" w14:textId="77777777">
      <w:pPr>
        <w:pStyle w:val="NormalWeb"/>
      </w:pPr>
      <w:r>
        <w:rPr>
          <w:noProof/>
        </w:rPr>
        <w:drawing>
          <wp:inline distT="0" distB="0" distL="0" distR="0" wp14:anchorId="5A42938B" wp14:editId="472319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F9" w:rsidRDefault="00312D22" w14:paraId="754FC6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311F9" w:rsidTr="6D5ACCC1" w14:paraId="17F5E6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11F9" w:rsidRDefault="00312D22" w14:paraId="106CEF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11F9" w:rsidRDefault="00312D22" w14:paraId="3E2476FF" w14:textId="63103A7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82441">
              <w:rPr>
                <w:rStyle w:val="Forte"/>
                <w:rFonts w:eastAsia="Times New Roman"/>
              </w:rPr>
              <w:t>1</w:t>
            </w:r>
            <w:r w:rsidR="00282441">
              <w:rPr>
                <w:rStyle w:val="Forte"/>
              </w:rPr>
              <w:t>4/05/2024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311F9" w:rsidTr="6D5ACCC1" w14:paraId="4F5A0DE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11F9" w:rsidRDefault="00312D22" w14:paraId="4F913E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11F9" w:rsidRDefault="00312D22" w14:paraId="1207C695" w14:textId="704D8490">
            <w:pPr>
              <w:rPr>
                <w:rFonts w:eastAsia="Times New Roman"/>
              </w:rPr>
            </w:pPr>
            <w:r w:rsidRPr="6D5ACCC1" w:rsidR="00312D22">
              <w:rPr>
                <w:rStyle w:val="Forte"/>
                <w:rFonts w:eastAsia="Times New Roman"/>
              </w:rPr>
              <w:t>             </w:t>
            </w:r>
            <w:r w:rsidRPr="6D5ACCC1" w:rsidR="51C86681">
              <w:rPr>
                <w:rStyle w:val="Forte"/>
                <w:rFonts w:eastAsia="Times New Roman"/>
              </w:rPr>
              <w:t>144</w:t>
            </w:r>
          </w:p>
        </w:tc>
      </w:tr>
    </w:tbl>
    <w:p w:rsidR="002311F9" w:rsidRDefault="00312D22" w14:paraId="4CD36314" w14:textId="77777777">
      <w:pPr>
        <w:pStyle w:val="NormalWeb"/>
      </w:pPr>
      <w:r>
        <w:rPr>
          <w:rStyle w:val="Forte"/>
        </w:rPr>
        <w:t>ESCOLA TÉCNICA ESTADUAL JOÃO BELARMINO – AMPARO</w:t>
      </w:r>
    </w:p>
    <w:p w:rsidR="002311F9" w:rsidRDefault="00312D22" w14:paraId="648CD725" w14:textId="77777777">
      <w:pPr>
        <w:pStyle w:val="NormalWeb"/>
      </w:pPr>
      <w:r>
        <w:rPr>
          <w:rStyle w:val="Forte"/>
        </w:rPr>
        <w:t xml:space="preserve">PROCESSO SELETIVO SIMPLIFICADO PARA AUXILIAR DE DOCENTE, EDITAL Nº 067/01/2024 – PROCESSO </w:t>
      </w:r>
      <w:r>
        <w:rPr>
          <w:rStyle w:val="Forte"/>
        </w:rPr>
        <w:t>Nº136.00069577/2024–02</w:t>
      </w:r>
    </w:p>
    <w:p w:rsidR="002311F9" w:rsidRDefault="00312D22" w14:paraId="0A26A154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2311F9" w:rsidRDefault="00312D22" w14:paraId="0707C2CD" w14:textId="77777777">
      <w:pPr>
        <w:pStyle w:val="NormalWeb"/>
      </w:pPr>
      <w:r>
        <w:t>O Diretor da ESCOLA TÉCNICA ESTADUAL JOÃO BELARMINO, da cidade de AMPARO, faz saber aos candidatos abaixo relacionados os resultados relativos ao deferimento/indeferimento das inscrições e da Análise do Memorial Circunstanciado.</w:t>
      </w:r>
    </w:p>
    <w:p w:rsidR="002311F9" w:rsidRDefault="00312D22" w14:paraId="4FC8D730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2311F9" w:rsidRDefault="00312D22" w14:paraId="66F4266D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2311F9" w:rsidRDefault="00312D22" w14:paraId="3F730335" w14:textId="77777777">
      <w:pPr>
        <w:pStyle w:val="NormalWeb"/>
      </w:pPr>
      <w:r>
        <w:t> </w:t>
      </w:r>
    </w:p>
    <w:p w:rsidR="002311F9" w:rsidRDefault="00312D22" w14:paraId="3A4ED967" w14:textId="77777777">
      <w:pPr>
        <w:pStyle w:val="NormalWeb"/>
      </w:pPr>
      <w:r>
        <w:rPr>
          <w:rStyle w:val="Forte"/>
        </w:rPr>
        <w:t>ÁREA DE ATUAÇÃO: QUÍMICA</w:t>
      </w:r>
    </w:p>
    <w:p w:rsidR="002311F9" w:rsidRDefault="00312D22" w14:paraId="7DF71364" w14:textId="77777777">
      <w:pPr>
        <w:pStyle w:val="NormalWeb"/>
      </w:pPr>
      <w:r>
        <w:t> </w:t>
      </w:r>
    </w:p>
    <w:p w:rsidR="002311F9" w:rsidRDefault="00312D22" w14:paraId="0AAFCE67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2311F9" w:rsidRDefault="00312D22" w14:paraId="158E0EA0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2311F9" w:rsidRDefault="00312D22" w14:paraId="05D3D55D" w14:textId="77777777">
      <w:pPr>
        <w:pStyle w:val="NormalWeb"/>
      </w:pPr>
      <w:r>
        <w:t xml:space="preserve">13/BEATRIZ ADRIELI IGNACIO </w:t>
      </w:r>
      <w:r>
        <w:t>ARAUJO/668373258/55818133885/7.00</w:t>
      </w:r>
      <w:r>
        <w:br/>
      </w:r>
      <w:r>
        <w:t>1/CARLOS CESAR COUTO/479990463/40360392881/15.12</w:t>
      </w:r>
      <w:r>
        <w:br/>
      </w:r>
      <w:r>
        <w:t>2/MAYCON OLIVEIRA/60269800–5/06220643631/18.00</w:t>
      </w:r>
      <w:r>
        <w:br/>
      </w:r>
      <w:r>
        <w:t>4/MARIANA CRIVELARI DA CUNHA/44.966.427–2/37952152858/35.75</w:t>
      </w:r>
      <w:r>
        <w:br/>
      </w:r>
      <w:r>
        <w:t>5/EDINARA ADELAIDE BOSS/2980357/01901005917/36.00</w:t>
      </w:r>
      <w:r>
        <w:br/>
      </w:r>
      <w:r>
        <w:t>7/GUILHERME SALOMÃO DE CARVALHO/563883893/05580067607/30.87</w:t>
      </w:r>
      <w:r>
        <w:br/>
      </w:r>
      <w:r>
        <w:t>8/SARA EVELYN DE REZENDE DIAS/629075347/51772931810/7.00</w:t>
      </w:r>
      <w:r>
        <w:br/>
      </w:r>
      <w:r>
        <w:t>11/INGRID KESSLER GRACIOLA/62.982.997–4/57768892860/8.37</w:t>
      </w:r>
      <w:r>
        <w:br/>
      </w:r>
      <w:r>
        <w:t>12/RODRIGO JUNIOR MIGUEL/13171564/07687529650/22.25</w:t>
      </w:r>
    </w:p>
    <w:p w:rsidR="002311F9" w:rsidRDefault="00312D22" w14:paraId="2AACFDF8" w14:textId="77777777">
      <w:pPr>
        <w:pStyle w:val="NormalWeb"/>
      </w:pPr>
      <w:r>
        <w:t> </w:t>
      </w:r>
    </w:p>
    <w:p w:rsidR="00282441" w:rsidP="00282441" w:rsidRDefault="00312D22" w14:paraId="4997DAE0" w14:textId="27FC9C11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3/40.728.379–1/33271942897/Não efetuou upload do Memorial Circunstanciado no ato da inscrição.</w:t>
      </w:r>
      <w:r>
        <w:br/>
      </w:r>
      <w:r>
        <w:t>6/556026706/39376989813/Não pontuou na análise do Memorial Circunstanciado</w:t>
      </w:r>
      <w:r>
        <w:br/>
      </w:r>
      <w:r>
        <w:t>9/547021215/43299676857/Não efetuou upload do Memorial Circunstanciado no formato estabelecido no Edital de Abertura de Inscrições.</w:t>
      </w:r>
      <w:r>
        <w:br/>
      </w:r>
      <w:r>
        <w:t>10/271306737/17375170860/Não efetuou upload do Memorial Circunstanciado no formato estabelecido no Edital de Abertura de Inscrições.</w:t>
      </w:r>
    </w:p>
    <w:p w:rsidR="00B277AF" w:rsidRDefault="00B277AF" w14:paraId="79CD765C" w14:textId="207918E0">
      <w:pPr>
        <w:pStyle w:val="NormalWeb"/>
      </w:pPr>
    </w:p>
    <w:sectPr w:rsidR="00B277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C5"/>
    <w:rsid w:val="002110C5"/>
    <w:rsid w:val="002311F9"/>
    <w:rsid w:val="00282441"/>
    <w:rsid w:val="00312D22"/>
    <w:rsid w:val="00624139"/>
    <w:rsid w:val="00B277AF"/>
    <w:rsid w:val="51C86681"/>
    <w:rsid w:val="6D5AC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1F546"/>
  <w15:chartTrackingRefBased/>
  <w15:docId w15:val="{A0C9B199-545F-4F37-ADFD-E035E23396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Danielle Oliveira Ferreira</lastModifiedBy>
  <revision>4</revision>
  <dcterms:created xsi:type="dcterms:W3CDTF">2024-05-14T12:27:00.0000000Z</dcterms:created>
  <dcterms:modified xsi:type="dcterms:W3CDTF">2024-05-14T12:30:08.8537618Z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2024-05-13T12:20:43Z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9cf6da8d-bdc8-43ee-83c3-e6ec35cf642e</vt:lpwstr>
  </property>
  <property fmtid="{D5CDD505-2E9C-101B-9397-08002B2CF9AE}" pid="8" name="MSIP_Label_ff380b4d-8a71-4241-982c-3816ad3ce8fc_ContentBits">
    <vt:lpwstr>0</vt:lpwstr>
  </property>
</Properties>
</file>